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常熟市凯利制笔厂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07日 上午至2024年07月0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胡晓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