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北京光联芯科智能科技有限公司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夏爱俭、李雅静、牛晓光</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6722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