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北京光联芯科智能科技有限公司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20071-2026-QES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北京市海淀区学清路10号院1号楼17层101室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北京市海淀区学清路10号院1号楼17层101室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刘巧玉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13820210795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2026年03月25日 13:30至2026年03月25日 17:30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Q:集成电路芯片设计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E:集成电路芯片设计所涉及场所的相关环境管理活动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S:集成电路芯片设计所涉及场所的相关职业健康安全管理活动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Q:19.01.01,33.02.02,E:19.01.01,33.02.02,S:19.01.01,33.02.02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19.01.01,33.02.02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李雅静-上海凯利泰医疗科技股份有限公司 牛晓光-药康众拓（北京）医药科技有限公司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61721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夏爱俭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7759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