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10663-2024-EI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河北冀光餐饮管理有限公司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韩永师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91130100598252797R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河北冀光餐饮管理有限公司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石家庄高新区裕华东路403号园区餐厅一层、二层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河北省石家庄市桥西区汇通街汇安路8号石家庄润德学校一楼食堂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食堂餐饮（热食类食品制售）所涉及的诚信管理活动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河北冀光餐饮管理有限公司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石家庄高新区裕华东路403号园区餐厅一层、二层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河北省石家庄市桥西区汇通街汇安路8号石家庄润德学校一楼食堂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食堂餐饮（热食类食品制售）所涉及的诚信管理活动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