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北京首沃智能系统工程有限公司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下午至2024年06月28日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2024-06-28下午至2024-06-28下午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北京首沃智能系统工程有限公司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