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北京首沃智能系统工程有限公司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2024-06-28下午至2024-06-28下午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北京市海淀区西四环北路140号京鼎原商务楼四层407A室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北京市海淀区阜外亮甲店1号恩济西园10号楼二层西二门A213</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2024年06月28日 下午至2024年06月28日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