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凉山州壹县商贸有限公司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91513400MA62H9EB6J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凉山州壹县商贸有限公司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西昌市合盐路与建昌东路交汇处中所安置新村26幢5楼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西昌市合盐路与建昌东路交汇处中所安置新村26幢5楼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Q：电子产品、数字视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频监控系统、教学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专用仪器及信息安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全设备的销售，信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息系统运行维护服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E：电子产品、数字视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频监控系统、教学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专用仪器及信息安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全设备的销售，信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息系统运行维护服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O：电子产品、数字视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频监控系统、教学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专用仪器及信息安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全设备的销售，信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息系统运行维护服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凉山州壹县商贸有限公司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西昌市合盐路与建昌东路交汇处中所安置新村26幢5楼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西昌市合盐路与建昌东路交汇处中所安置新村26幢5楼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Q：电子产品、数字视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频监控系统、教学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专用仪器及信息安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全设备的销售，信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息系统运行维护服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E：电子产品、数字视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频监控系统、教学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专用仪器及信息安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全设备的销售，信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息系统运行维护服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O：电子产品、数字视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频监控系统、教学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专用仪器及信息安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全设备的销售，信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息系统运行维护服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