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凉山州壹县商贸有限公司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姜海军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袁丁玲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2024-06-29 8:30:00上午至2024-06-29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西昌市合盐路与建昌东路交汇处中所安置新村26幢5楼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西昌市合盐路与建昌东路交汇处中所安置新村26幢5楼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2024年06月30日 上午至2024年07月01日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