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河北求实电气设备制造有限公司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2024-07-03 8:00:00上午至2024-07-03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