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河北求实电气设备制造有限公司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10633-2024-QEO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2024年07月04日 上午至2024年07月06日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2024-07-03 8:00:00上午至2024-07-03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河北求实电气设备制造有限公司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