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衡水大道环境科技有限公司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10583-2024-QEO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河北省衡水市枣强县衡水创新港2号加速器东侧一楼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河北省衡水市枣强县衡水创新港2号加速器东侧一楼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李倩茹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15610818160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15610818160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2024-07-03上午至2024-07-03上午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Q：认可：环境监测专用仪器仪表制造；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未认可：环境保护监测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E：环境监测专用仪器仪表制造、环境保护监测所涉及场所的相关环境管理活动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O：环境监测专用仪器仪表制造、环境保护监测所涉及场所的相关职业健康安全管理活动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Q：19.05.01;34.06.00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E：19.05.01;34.06.00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