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0820-2021-2024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滁州松久电器电泵有限公司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2024年07月04日 上午至2024年07月04日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