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821-2021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安徽恩蔓智能科技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