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30491-2023-EnMS-2024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保定双强电器设备有限公司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2024-N0EnMS-1034524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2024年07月03日 上午至2024年07月03日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河北省保定市高阳县庞家佐镇湘连口村28号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河北省保定市高阳县庞佐乡河西村村西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