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石家庄佳谦安防科技有限公司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2024年06月29日 上午至2024年06月29日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2024-06-28 8:00:00上午至2024-06-28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石家庄佳谦安防科技有限公司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