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石家庄佳谦安防科技有限公司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2024年06月29日 上午至2024年06月29日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张翠卓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