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石家庄佳谦安防科技有限公司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10632-2024-Q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河北省石家庄市裕华区槐安东路121号万达写字楼A座902室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河北省石家庄市裕华区槐安东路121号万达写字楼A座902室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张翠卓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18032921109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18032921109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20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2024年06月29日 上午至2024年06月29日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1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是</w:t>
            </w:r>
            <w:bookmarkStart w:id="10" w:name="一阶段勾选非现场"/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bookmarkStart w:id="11" w:name="多场所信息"/>
            <w:r>
              <w:rPr>
                <w:rFonts w:hint="eastAsia" w:ascii="宋体"/>
                <w:sz w:val="21"/>
                <w:szCs w:val="21"/>
              </w:rPr>
              <w:t>□是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 xml:space="preserve">□是 </w:t>
            </w: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2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3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4" w:name="E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5" w:name="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6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7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8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9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2" w:name="审核依据"/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3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3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4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4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5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5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6" w:name="审核范围"/>
            <w:r>
              <w:rPr>
                <w:sz w:val="21"/>
                <w:szCs w:val="21"/>
              </w:rPr>
              <w:t>劳保手套的销售</w:t>
            </w:r>
            <w:bookmarkEnd w:id="2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7" w:name="专业代码"/>
            <w:r>
              <w:rPr>
                <w:sz w:val="21"/>
                <w:szCs w:val="21"/>
              </w:rPr>
              <w:t>29.08.02</w:t>
            </w:r>
            <w:bookmarkEnd w:id="27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8" w:name="删减条款"/>
            <w:bookmarkEnd w:id="2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潘琳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18931983796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王莹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2024-N0QMS-1434234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29.08.02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13930141986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>
            <w:pPr>
              <w:rPr>
                <w:sz w:val="21"/>
                <w:szCs w:val="21"/>
              </w:rPr>
            </w:pPr>
            <w:bookmarkStart w:id="31" w:name="_GoBack"/>
            <w:bookmarkEnd w:id="31"/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9" w:name="审核派遣人"/>
            <w:r>
              <w:rPr>
                <w:sz w:val="21"/>
                <w:szCs w:val="21"/>
              </w:rPr>
              <w:t>夏僧道</w:t>
            </w:r>
            <w:bookmarkEnd w:id="29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30" w:name="审批日期"/>
            <w:r>
              <w:rPr>
                <w:rFonts w:hint="eastAsia"/>
                <w:sz w:val="21"/>
                <w:szCs w:val="21"/>
              </w:rPr>
              <w:t>2024-06-25</w:t>
            </w:r>
            <w:bookmarkEnd w:id="30"/>
          </w:p>
        </w:tc>
        <w:tc>
          <w:tcPr>
            <w:tcW w:w="5244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WEzMzY5YjcyODIxMDdhOTdjZjA2N2Y1MzU2MzVkNzMifQ=="/>
  </w:docVars>
  <w:rsids>
    <w:rsidRoot w:val="00000000"/>
    <w:rsid w:val="419057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1145</Words>
  <Characters>1345</Characters>
  <Lines>11</Lines>
  <Paragraphs>3</Paragraphs>
  <TotalTime>0</TotalTime>
  <ScaleCrop>false</ScaleCrop>
  <LinksUpToDate>false</LinksUpToDate>
  <CharactersWithSpaces>1386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zhao</cp:lastModifiedBy>
  <dcterms:modified xsi:type="dcterms:W3CDTF">2024-06-25T07:36:55Z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2052-12.1.0.16929</vt:lpwstr>
  </property>
</Properties>
</file>