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石家庄佳谦安防科技有限公司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潘琳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2024年06月29日 上午至2024年06月29日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张翠卓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