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兰州城关物业服务集团有限公司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上午至2024年07月04日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