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20484-2024-QEO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江苏灵匠信息科技有限公司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单迎珍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91320311MA1MH8WISR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江苏灵匠信息科技有限公司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徐州市泉山区软件园路6号徐州软件园C-1-B座6层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江苏省徐州市泉山区软件园路6号徐州软件园C-1-B座6层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Q：计算机应用软件的研发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E：计算机应用软件的研发所涉及场所的相关环境管理活动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O：计算机应用软件的研发所涉及场所的相关职业健康安全管理活动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江苏灵匠信息科技有限公司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徐州市泉山区软件园路6号徐州软件园C-1-B座6层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江苏省徐州市泉山区软件园路6号徐州软件园C-1-B座6层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Q：计算机应用软件的研发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E：计算机应用软件的研发所涉及场所的相关环境管理活动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O：计算机应用软件的研发所涉及场所的相关职业健康安全管理活动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