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20484-2024-QEO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江苏灵匠信息科技有限公司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2024年07月16日 上午至2024年07月18日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徐州市泉山区软件园路6号徐州软件园C-1-B座6层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江苏省徐州市泉山区软件园路6号徐州软件园C-1-B座6层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