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幺妹十三寨(天津)餐饮管理有限公司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2024-07-09 8:00:00上午至2024-07-09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天津市河西区珠江道珠江茗都茶叶市场内珠江茗都特色饭店6号门面</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天津市河西区珠江道珠江茗都茶叶市场内珠江茗都特色饭店6号门面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2024年07月10日 上午至2024年07月11日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