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10657-2024-QEO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北京合众世创企业管理咨询有限公司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夏爱俭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91110114062770094K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北京合众世创企业管理咨询有限公司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北京市昌平区回龙观镇金燕龙大厦15层1506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北京市昌平区回龙观镇金燕龙大厦15层1506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Q：人力资源服务、劳务派遣（许可范围内）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E：人力资源服务、劳务派遣（许可范围内）所涉及场所的相关环境管理活动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O：人力资源服务、劳务派遣（许可范围内）所涉及场所的相关职业健康安全管理活动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北京合众世创企业管理咨询有限公司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北京市昌平区回龙观镇金燕龙大厦15层1506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北京市昌平区回龙观镇金燕龙大厦15层1506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Q：人力资源服务、劳务派遣（许可范围内）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E：人力资源服务、劳务派遣（许可范围内）所涉及场所的相关环境管理活动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O：人力资源服务、劳务派遣（许可范围内）所涉及场所的相关职业健康安全管理活动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