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北京合众世创企业管理咨询有限公司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李雅静，杜万成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2024年06月30日 上午至2024年06月30日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乔素梅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