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碧涞饮水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上午至2024-06-2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