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北京碧涞饮水设备有限公司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2024年06月28日 上午至2024年06月28日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张运波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