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合众世创企业管理咨询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7日 下午至2024年06月27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乔素梅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