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宇盛鼎泰基建集团有限公司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10511-2023-QEO-2024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2024年07月19日 上午至2024年07月21日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宇盛鼎泰基建集团有限公司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