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20466-2024-EnMS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赫章县水泥厂有限公司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王琳</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91520527314216701B</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赫章县水泥厂有限公司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贵州省毕节市赫章县野马川园区</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贵州省毕节市赫章县野马川园区</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通用水泥52.5、硅酸盐水泥熟料的生产、销售相关的能源管理活动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赫章县水泥厂有限公司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贵州省毕节市赫章县野马川园区</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贵州省毕节市赫章县野马川园区</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通用水泥52.5、硅酸盐水泥熟料的生产、销售相关的能源管理活动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