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赫章县水泥厂有限公司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2024年07月11日 上午至2024年07月15日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贵州省毕节市赫章县野马川园区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贵州省毕节市赫章县野马川园区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