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赫章县水泥厂有限公司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2024-06-20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贵州省毕节市赫章县野马川园区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贵州省毕节市赫章县野马川园区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2024年07月11日 上午至2024年07月15日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