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天津市龙鼎门业有限公司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王迎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2024年07月14日 上午至2024年07月14日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王国良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