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河北友楂食品有限公司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22000:2018,Q：GB/T19001-2016/ISO9001:2015,H：危害分析与关键控制点（HACCP）体系认证要求（V1.0）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0938-2022-F-2024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2024年07月03日 上午至2024年07月05日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2024-07-02 8:30:00上午至2024-07-02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河北友楂食品有限公司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