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河北友楂食品有限公司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肖新龙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任泽华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2024年07月03日 上午至2024年07月05日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张占平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