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河北友楂食品有限公司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2024-07-02 8:30:00上午至2024-07-02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承德鹰手营子矿区北马圈子镇金扇子112线国道东侧食品园区2号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河北省承德市鹰手营子矿区北马圈子镇金扇子112线国道东侧食品园区2号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2024年07月03日 上午至2024年07月05日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