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河北鸿涛电力器具有限公司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2024-07-01 8:30:00上午至2024-07-01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河北省石家庄市晋州市桃园镇西台村村委会南行100米路东</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河北省石家庄市晋州市桃园镇西台村村委会南行100米路东</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2024年07月02日 上午至2024年07月03日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