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9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奉航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8174127208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奉航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密封件及橡胶件、尼龙气管、压力开关生产过程及其场所所涉及的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奉航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密封件及橡胶件、尼龙气管、压力开关生产过程及其场所所涉及的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