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西安鑫科铭诚精密机械制造有限公司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8:30:00上午至2024-06-29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