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西安鑫科铭诚精密机械制造有限公司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2024年06月30日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2024-06-29 8:30:00上午至2024-06-29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西安鑫科铭诚精密机械制造有限公司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