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鑫科铭诚精密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30日 上午至2024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