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宁波农副肉禽蛋批发市场有限公司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马焕秋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李楠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 xml:space="preserve">2024年07月14日 上午至2024年07月16日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范华宇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B5D6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2024-07-13T08:14:25Z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2052-12.1.0.16729</vt:lpwstr>
  </property>
</Properties>
</file>