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天津哈瑞斯特科技有限公司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30525-2023-QEO-2024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2024年07月01日 上午至2024年07月02日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天津哈瑞斯特科技有限公司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