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重庆宾鹏科技有限公司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915001040548330322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重庆宾鹏科技有限公司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声测管、套筒的加工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重庆宾鹏科技有限公司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声测管、套筒的加工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