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西安华盾光电有限公司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李宝花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高艳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2024-06-25 8:00:00上午至2024-06-25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陕西省西安市经济技术开发区凤城九路海博广场C座5栋1单元05E025号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西安市沣东新城华侨城创想中心一期第4幢1单元7层10713-10714</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2024年06月26日 上午至2024年06月27日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