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河北乾为信息科技股份有限公司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2024年06月27日 上午至2024年06月27日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靳晓倩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