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20477-2024-EI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杭州名川科技有限公司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91330110L69354360J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杭州名川科技有限公司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杭州市余杭区仓前街道苕溪村沙河头37号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杭州市余杭区仓前街道华夏之心19幢写字楼 2410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窗帘、窗帘轨道及配件销售相关的诚信管理活动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杭州名川科技有限公司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杭州市余杭区仓前街道苕溪村沙河头37号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杭州市余杭区仓前街道华夏之心19幢写字楼 2410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窗帘、窗帘轨道及配件销售相关的诚信管理活动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