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杭州名川科技有限公司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20476-2024-SA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2024年07月08日 上午至2024年07月09日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