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四川世纪华图数据技术有限公司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21765-2025-QEO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四川省成都市天府新区万安镇东林社区地下室1幢-2层2045号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成都市武侯区武兴四路166号西部智谷B区5栋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林玉瑶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19828442809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421714880@qq.com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09:00至2025年11月17日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E:信息技术服务所涉及场所的相关环境管理活动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O:信息技术服务所涉及场所的相关职业健康安全管理活动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E:33.02.04,Q:33.02.04,O:33.02.04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8360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888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