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上海沪尚液压有限公司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张红梅，张丽杰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8:30:00下午至2024-07-08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上海市宝山区毛家路31号12幢1099室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上海市宝山区蕰川路6001号1幢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2024年07月09日 下午至2024年07月10日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