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苏州叶海金属制品有限公司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2024年07月05日 上午至2024年07月06日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2024-07-04 8:00:00上午至2024-07-04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苏州叶海金属制品有限公司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